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5FE" w:rsidRPr="00CA25FE" w:rsidRDefault="00CA25FE" w:rsidP="00CA25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25FE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</w:t>
      </w:r>
    </w:p>
    <w:p w:rsidR="00CA25FE" w:rsidRPr="00CA25FE" w:rsidRDefault="00CA25FE" w:rsidP="00CA25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25FE">
        <w:rPr>
          <w:rFonts w:ascii="Times New Roman" w:eastAsia="Times New Roman" w:hAnsi="Times New Roman" w:cs="Times New Roman"/>
          <w:b/>
          <w:sz w:val="28"/>
          <w:szCs w:val="28"/>
        </w:rPr>
        <w:t>ОКТЯБРЬСКОГО СЕЛЬСОВЕТА</w:t>
      </w:r>
    </w:p>
    <w:p w:rsidR="00CA25FE" w:rsidRPr="00CA25FE" w:rsidRDefault="00CA25FE" w:rsidP="00CA25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25FE">
        <w:rPr>
          <w:rFonts w:ascii="Times New Roman" w:eastAsia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CA25FE" w:rsidRPr="00CA25FE" w:rsidRDefault="00CA25FE" w:rsidP="00CA25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A25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ШЕСТОГО</w:t>
      </w:r>
      <w:r w:rsidRPr="00CA25FE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СОЗЫВА</w:t>
      </w:r>
    </w:p>
    <w:p w:rsidR="00CA25FE" w:rsidRPr="00CA25FE" w:rsidRDefault="00CA25FE" w:rsidP="00CA25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A25FE" w:rsidRPr="00CA25FE" w:rsidRDefault="00CA25FE" w:rsidP="00CA25FE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A25F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РЕШЕНИЕ </w:t>
      </w:r>
    </w:p>
    <w:p w:rsidR="00CA25FE" w:rsidRPr="00CA25FE" w:rsidRDefault="00CA25FE" w:rsidP="00CA25FE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CA25FE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>(тридцать восьмой сессии)</w:t>
      </w:r>
    </w:p>
    <w:p w:rsidR="00CA25FE" w:rsidRPr="00CA25FE" w:rsidRDefault="00CA25FE" w:rsidP="00CA25F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A25FE" w:rsidRPr="00CA25FE" w:rsidRDefault="00CA25FE" w:rsidP="00CA25FE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</w:pPr>
      <w:r w:rsidRPr="00CA25FE"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07.06.2024                                     с. Октябрьское         </w:t>
      </w:r>
      <w:r>
        <w:rPr>
          <w:rFonts w:ascii="Times New Roman" w:eastAsia="Times New Roman" w:hAnsi="Times New Roman" w:cs="Times New Roman"/>
          <w:bCs/>
          <w:spacing w:val="-1"/>
          <w:sz w:val="28"/>
          <w:szCs w:val="28"/>
        </w:rPr>
        <w:t xml:space="preserve">                            №139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CA25FE" w:rsidRDefault="00146B79" w:rsidP="00CA25F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5FE">
        <w:rPr>
          <w:rFonts w:ascii="Times New Roman" w:hAnsi="Times New Roman" w:cs="Times New Roman"/>
          <w:b/>
          <w:sz w:val="28"/>
          <w:szCs w:val="28"/>
        </w:rPr>
        <w:t>Об утверждении отчета об исполнении</w:t>
      </w:r>
    </w:p>
    <w:p w:rsidR="00146B79" w:rsidRPr="00CA25FE" w:rsidRDefault="0044431C" w:rsidP="00CA25F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5FE">
        <w:rPr>
          <w:rFonts w:ascii="Times New Roman" w:hAnsi="Times New Roman" w:cs="Times New Roman"/>
          <w:b/>
          <w:sz w:val="28"/>
          <w:szCs w:val="28"/>
        </w:rPr>
        <w:t>бюджета Октябрьского</w:t>
      </w:r>
      <w:r w:rsidR="00146B79" w:rsidRPr="00CA25FE">
        <w:rPr>
          <w:rFonts w:ascii="Times New Roman" w:hAnsi="Times New Roman" w:cs="Times New Roman"/>
          <w:b/>
          <w:sz w:val="28"/>
          <w:szCs w:val="28"/>
        </w:rPr>
        <w:t xml:space="preserve"> сельсовета Карасукского</w:t>
      </w:r>
    </w:p>
    <w:p w:rsidR="00146B79" w:rsidRPr="00CA25FE" w:rsidRDefault="00146B79" w:rsidP="00CA25FE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5FE">
        <w:rPr>
          <w:rFonts w:ascii="Times New Roman" w:hAnsi="Times New Roman" w:cs="Times New Roman"/>
          <w:b/>
          <w:sz w:val="28"/>
          <w:szCs w:val="28"/>
        </w:rPr>
        <w:t>райо</w:t>
      </w:r>
      <w:r w:rsidR="00AB6BC6" w:rsidRPr="00CA25FE">
        <w:rPr>
          <w:rFonts w:ascii="Times New Roman" w:hAnsi="Times New Roman" w:cs="Times New Roman"/>
          <w:b/>
          <w:sz w:val="28"/>
          <w:szCs w:val="28"/>
        </w:rPr>
        <w:t>на Новосибирской области за 202</w:t>
      </w:r>
      <w:r w:rsidR="007C3A4F" w:rsidRPr="00CA25FE">
        <w:rPr>
          <w:rFonts w:ascii="Times New Roman" w:hAnsi="Times New Roman" w:cs="Times New Roman"/>
          <w:b/>
          <w:sz w:val="28"/>
          <w:szCs w:val="28"/>
        </w:rPr>
        <w:t>3</w:t>
      </w:r>
      <w:r w:rsidRPr="00CA25F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Pr="00146B79" w:rsidRDefault="00146B79" w:rsidP="00CA25F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</w:t>
      </w:r>
      <w:r w:rsidR="0044431C">
        <w:rPr>
          <w:rFonts w:ascii="Times New Roman" w:hAnsi="Times New Roman" w:cs="Times New Roman"/>
          <w:sz w:val="28"/>
          <w:szCs w:val="28"/>
        </w:rPr>
        <w:t xml:space="preserve">овет </w:t>
      </w:r>
      <w:r w:rsidR="00E05806">
        <w:rPr>
          <w:rFonts w:ascii="Times New Roman" w:hAnsi="Times New Roman" w:cs="Times New Roman"/>
          <w:sz w:val="28"/>
          <w:szCs w:val="28"/>
        </w:rPr>
        <w:t xml:space="preserve">депутатов Октябрьского </w:t>
      </w:r>
      <w:r w:rsidR="00E05806" w:rsidRPr="00146B79">
        <w:rPr>
          <w:rFonts w:ascii="Times New Roman" w:hAnsi="Times New Roman" w:cs="Times New Roman"/>
          <w:sz w:val="28"/>
          <w:szCs w:val="28"/>
        </w:rPr>
        <w:t>сельсовета Карасукского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CA25FE" w:rsidRDefault="00146B79" w:rsidP="00CA25FE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25FE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CE6EBB" w:rsidRPr="00CA25FE" w:rsidRDefault="00146B79" w:rsidP="00CA25FE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1. Утвердить отчет об </w:t>
      </w:r>
      <w:r w:rsidR="00E05806" w:rsidRPr="00146B79">
        <w:rPr>
          <w:rFonts w:ascii="Times New Roman" w:hAnsi="Times New Roman" w:cs="Times New Roman"/>
          <w:sz w:val="28"/>
          <w:szCs w:val="28"/>
        </w:rPr>
        <w:t>исполнении бюджета</w:t>
      </w:r>
      <w:r w:rsidR="00DF5159">
        <w:rPr>
          <w:rFonts w:ascii="Times New Roman" w:hAnsi="Times New Roman" w:cs="Times New Roman"/>
          <w:sz w:val="28"/>
          <w:szCs w:val="28"/>
        </w:rPr>
        <w:t xml:space="preserve"> </w:t>
      </w:r>
      <w:r w:rsidR="00634E4F">
        <w:rPr>
          <w:rFonts w:ascii="Times New Roman" w:hAnsi="Times New Roman" w:cs="Times New Roman"/>
          <w:sz w:val="28"/>
          <w:szCs w:val="28"/>
        </w:rPr>
        <w:t>Октябрьского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   </w:t>
      </w:r>
      <w:r w:rsidR="00E05806" w:rsidRPr="00146B79">
        <w:rPr>
          <w:rFonts w:ascii="Times New Roman" w:hAnsi="Times New Roman" w:cs="Times New Roman"/>
          <w:sz w:val="28"/>
          <w:szCs w:val="28"/>
        </w:rPr>
        <w:t>за 202</w:t>
      </w:r>
      <w:r w:rsidR="007C3A4F">
        <w:rPr>
          <w:rFonts w:ascii="Times New Roman" w:hAnsi="Times New Roman" w:cs="Times New Roman"/>
          <w:sz w:val="28"/>
          <w:szCs w:val="28"/>
        </w:rPr>
        <w:t>3</w:t>
      </w:r>
      <w:r w:rsidR="00E95C08">
        <w:rPr>
          <w:rFonts w:ascii="Times New Roman" w:hAnsi="Times New Roman" w:cs="Times New Roman"/>
          <w:sz w:val="28"/>
          <w:szCs w:val="28"/>
        </w:rPr>
        <w:t xml:space="preserve"> год по доходам </w:t>
      </w:r>
      <w:r w:rsidR="00E05806">
        <w:rPr>
          <w:rFonts w:ascii="Times New Roman" w:hAnsi="Times New Roman" w:cs="Times New Roman"/>
          <w:sz w:val="28"/>
          <w:szCs w:val="28"/>
        </w:rPr>
        <w:t>в сумме</w:t>
      </w:r>
      <w:r w:rsidR="00DF5159">
        <w:rPr>
          <w:rFonts w:ascii="Times New Roman" w:hAnsi="Times New Roman" w:cs="Times New Roman"/>
          <w:sz w:val="28"/>
          <w:szCs w:val="28"/>
        </w:rPr>
        <w:t xml:space="preserve"> </w:t>
      </w:r>
      <w:r w:rsidR="004E1C48">
        <w:rPr>
          <w:rFonts w:ascii="Times New Roman" w:eastAsia="Times New Roman" w:hAnsi="Times New Roman" w:cs="Times New Roman"/>
          <w:bCs/>
          <w:sz w:val="28"/>
          <w:szCs w:val="28"/>
        </w:rPr>
        <w:t>10 072 498,92</w:t>
      </w:r>
      <w:r w:rsidR="00E05806" w:rsidRPr="00634E4F">
        <w:rPr>
          <w:rFonts w:ascii="Times New Roman" w:hAnsi="Times New Roman" w:cs="Times New Roman"/>
          <w:sz w:val="28"/>
          <w:szCs w:val="28"/>
        </w:rPr>
        <w:t>рублей, по</w:t>
      </w:r>
      <w:r w:rsidRPr="00634E4F">
        <w:rPr>
          <w:rFonts w:ascii="Times New Roman" w:hAnsi="Times New Roman" w:cs="Times New Roman"/>
          <w:sz w:val="28"/>
          <w:szCs w:val="28"/>
        </w:rPr>
        <w:t xml:space="preserve"> расходам в сумме </w:t>
      </w:r>
      <w:r w:rsidR="004E1C48">
        <w:rPr>
          <w:rFonts w:ascii="Times New Roman" w:hAnsi="Times New Roman" w:cs="Times New Roman"/>
          <w:sz w:val="28"/>
          <w:szCs w:val="28"/>
        </w:rPr>
        <w:t>9 926 321,83</w:t>
      </w:r>
      <w:r w:rsidR="00DF5159">
        <w:rPr>
          <w:rFonts w:ascii="Times New Roman" w:hAnsi="Times New Roman" w:cs="Times New Roman"/>
          <w:sz w:val="28"/>
          <w:szCs w:val="28"/>
        </w:rPr>
        <w:t xml:space="preserve"> </w:t>
      </w:r>
      <w:r w:rsidR="00E05806" w:rsidRPr="00634E4F">
        <w:rPr>
          <w:rFonts w:ascii="Times New Roman" w:hAnsi="Times New Roman" w:cs="Times New Roman"/>
          <w:sz w:val="28"/>
          <w:szCs w:val="28"/>
        </w:rPr>
        <w:t>рублей, с</w:t>
      </w:r>
      <w:r w:rsidRPr="00634E4F">
        <w:rPr>
          <w:rFonts w:ascii="Times New Roman" w:hAnsi="Times New Roman" w:cs="Times New Roman"/>
          <w:sz w:val="28"/>
          <w:szCs w:val="28"/>
        </w:rPr>
        <w:t xml:space="preserve"> превышением </w:t>
      </w:r>
      <w:r w:rsidR="004E1C48">
        <w:rPr>
          <w:rFonts w:ascii="Times New Roman" w:hAnsi="Times New Roman" w:cs="Times New Roman"/>
          <w:sz w:val="28"/>
          <w:szCs w:val="28"/>
        </w:rPr>
        <w:t>доходов</w:t>
      </w:r>
      <w:r w:rsidR="00DF5159">
        <w:rPr>
          <w:rFonts w:ascii="Times New Roman" w:hAnsi="Times New Roman" w:cs="Times New Roman"/>
          <w:sz w:val="28"/>
          <w:szCs w:val="28"/>
        </w:rPr>
        <w:t xml:space="preserve"> </w:t>
      </w:r>
      <w:r w:rsidR="00AB6BC6" w:rsidRPr="00634E4F">
        <w:rPr>
          <w:rFonts w:ascii="Times New Roman" w:hAnsi="Times New Roman" w:cs="Times New Roman"/>
          <w:sz w:val="28"/>
          <w:szCs w:val="28"/>
        </w:rPr>
        <w:t>над</w:t>
      </w:r>
      <w:r w:rsidR="00DF5159">
        <w:rPr>
          <w:rFonts w:ascii="Times New Roman" w:hAnsi="Times New Roman" w:cs="Times New Roman"/>
          <w:sz w:val="28"/>
          <w:szCs w:val="28"/>
        </w:rPr>
        <w:t xml:space="preserve"> </w:t>
      </w:r>
      <w:r w:rsidR="004E1C48">
        <w:rPr>
          <w:rFonts w:ascii="Times New Roman" w:hAnsi="Times New Roman" w:cs="Times New Roman"/>
          <w:sz w:val="28"/>
          <w:szCs w:val="28"/>
        </w:rPr>
        <w:t>расходами</w:t>
      </w:r>
      <w:r w:rsidR="00E05806" w:rsidRPr="00634E4F">
        <w:rPr>
          <w:rFonts w:ascii="Times New Roman" w:hAnsi="Times New Roman" w:cs="Times New Roman"/>
          <w:sz w:val="28"/>
          <w:szCs w:val="28"/>
        </w:rPr>
        <w:t xml:space="preserve"> (</w:t>
      </w:r>
      <w:r w:rsidR="004E1C48">
        <w:rPr>
          <w:rFonts w:ascii="Times New Roman" w:hAnsi="Times New Roman" w:cs="Times New Roman"/>
          <w:sz w:val="28"/>
          <w:szCs w:val="28"/>
        </w:rPr>
        <w:t>проф</w:t>
      </w:r>
      <w:r w:rsidR="002641BE">
        <w:rPr>
          <w:rFonts w:ascii="Times New Roman" w:hAnsi="Times New Roman" w:cs="Times New Roman"/>
          <w:sz w:val="28"/>
          <w:szCs w:val="28"/>
        </w:rPr>
        <w:t>ицит</w:t>
      </w:r>
      <w:r w:rsidR="00DF5159">
        <w:rPr>
          <w:rFonts w:ascii="Times New Roman" w:hAnsi="Times New Roman" w:cs="Times New Roman"/>
          <w:sz w:val="28"/>
          <w:szCs w:val="28"/>
        </w:rPr>
        <w:t xml:space="preserve"> </w:t>
      </w:r>
      <w:r w:rsidR="00E05806" w:rsidRPr="00634E4F">
        <w:rPr>
          <w:rFonts w:ascii="Times New Roman" w:hAnsi="Times New Roman" w:cs="Times New Roman"/>
          <w:sz w:val="28"/>
          <w:szCs w:val="28"/>
        </w:rPr>
        <w:t>бюджета) в</w:t>
      </w:r>
      <w:r w:rsidRPr="00634E4F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4E1C48">
        <w:rPr>
          <w:rFonts w:ascii="Times New Roman" w:hAnsi="Times New Roman" w:cs="Times New Roman"/>
          <w:sz w:val="28"/>
          <w:szCs w:val="28"/>
        </w:rPr>
        <w:t xml:space="preserve">146 177,09 </w:t>
      </w:r>
      <w:r w:rsidR="00E05806" w:rsidRPr="00E33695">
        <w:rPr>
          <w:rFonts w:ascii="Times New Roman" w:hAnsi="Times New Roman" w:cs="Times New Roman"/>
          <w:sz w:val="28"/>
          <w:szCs w:val="28"/>
        </w:rPr>
        <w:t>рублей</w:t>
      </w:r>
      <w:r w:rsidR="00E05806" w:rsidRPr="00634E4F">
        <w:rPr>
          <w:rFonts w:ascii="Times New Roman" w:hAnsi="Times New Roman" w:cs="Times New Roman"/>
          <w:sz w:val="28"/>
          <w:szCs w:val="28"/>
        </w:rPr>
        <w:t xml:space="preserve"> со</w:t>
      </w:r>
      <w:r w:rsidRPr="00634E4F">
        <w:rPr>
          <w:rFonts w:ascii="Times New Roman" w:hAnsi="Times New Roman" w:cs="Times New Roman"/>
          <w:sz w:val="28"/>
          <w:szCs w:val="28"/>
        </w:rPr>
        <w:t xml:space="preserve"> следующими показателями:</w:t>
      </w:r>
      <w:bookmarkStart w:id="0" w:name="_GoBack"/>
      <w:bookmarkEnd w:id="0"/>
    </w:p>
    <w:p w:rsidR="00146B79" w:rsidRPr="00146B79" w:rsidRDefault="00CE6EBB" w:rsidP="00CA25F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по д</w:t>
      </w:r>
      <w:r w:rsidR="00524751">
        <w:rPr>
          <w:rFonts w:ascii="Times New Roman" w:hAnsi="Times New Roman" w:cs="Times New Roman"/>
          <w:sz w:val="28"/>
          <w:szCs w:val="28"/>
        </w:rPr>
        <w:t xml:space="preserve">оходам </w:t>
      </w:r>
      <w:r w:rsidR="00E05806">
        <w:rPr>
          <w:rFonts w:ascii="Times New Roman" w:hAnsi="Times New Roman" w:cs="Times New Roman"/>
          <w:sz w:val="28"/>
          <w:szCs w:val="28"/>
        </w:rPr>
        <w:t xml:space="preserve">бюджета Октябрьского </w:t>
      </w:r>
      <w:r w:rsidR="00E05806" w:rsidRPr="00146B79">
        <w:rPr>
          <w:rFonts w:ascii="Times New Roman" w:hAnsi="Times New Roman" w:cs="Times New Roman"/>
          <w:sz w:val="28"/>
          <w:szCs w:val="28"/>
        </w:rPr>
        <w:t>сельсовета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Карасукского рай</w:t>
      </w:r>
      <w:r w:rsidR="00AB6BC6">
        <w:rPr>
          <w:rFonts w:ascii="Times New Roman" w:hAnsi="Times New Roman" w:cs="Times New Roman"/>
          <w:sz w:val="28"/>
          <w:szCs w:val="28"/>
        </w:rPr>
        <w:t>она Новосибирской области за 202</w:t>
      </w:r>
      <w:r w:rsidR="007C3A4F">
        <w:rPr>
          <w:rFonts w:ascii="Times New Roman" w:hAnsi="Times New Roman" w:cs="Times New Roman"/>
          <w:sz w:val="28"/>
          <w:szCs w:val="28"/>
        </w:rPr>
        <w:t>3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год по кодам классификации доходов бюджетов согласно приложению 1;      </w:t>
      </w:r>
    </w:p>
    <w:p w:rsidR="00146B79" w:rsidRPr="00146B79" w:rsidRDefault="00CA25FE" w:rsidP="00CA25F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146B79" w:rsidRPr="00146B79">
        <w:rPr>
          <w:rFonts w:ascii="Times New Roman" w:hAnsi="Times New Roman" w:cs="Times New Roman"/>
          <w:sz w:val="28"/>
          <w:szCs w:val="28"/>
        </w:rPr>
        <w:t>по расх</w:t>
      </w:r>
      <w:r>
        <w:rPr>
          <w:rFonts w:ascii="Times New Roman" w:hAnsi="Times New Roman" w:cs="Times New Roman"/>
          <w:sz w:val="28"/>
          <w:szCs w:val="28"/>
        </w:rPr>
        <w:t xml:space="preserve">одам </w:t>
      </w:r>
      <w:r w:rsidR="00E05806">
        <w:rPr>
          <w:rFonts w:ascii="Times New Roman" w:hAnsi="Times New Roman" w:cs="Times New Roman"/>
          <w:sz w:val="28"/>
          <w:szCs w:val="28"/>
        </w:rPr>
        <w:t>бюджета Октябрьского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5806" w:rsidRPr="00146B79">
        <w:rPr>
          <w:rFonts w:ascii="Times New Roman" w:hAnsi="Times New Roman" w:cs="Times New Roman"/>
          <w:sz w:val="28"/>
          <w:szCs w:val="28"/>
        </w:rPr>
        <w:t>сельсовета Карасукского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5806" w:rsidRPr="00146B79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E05806">
        <w:rPr>
          <w:rFonts w:ascii="Times New Roman" w:hAnsi="Times New Roman" w:cs="Times New Roman"/>
          <w:sz w:val="28"/>
          <w:szCs w:val="28"/>
        </w:rPr>
        <w:t>Новосибирской</w:t>
      </w:r>
      <w:r w:rsidR="00AB6BC6">
        <w:rPr>
          <w:rFonts w:ascii="Times New Roman" w:hAnsi="Times New Roman" w:cs="Times New Roman"/>
          <w:sz w:val="28"/>
          <w:szCs w:val="28"/>
        </w:rPr>
        <w:t xml:space="preserve"> области за 202</w:t>
      </w:r>
      <w:r w:rsidR="007C3A4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5806" w:rsidRPr="00146B79">
        <w:rPr>
          <w:rFonts w:ascii="Times New Roman" w:hAnsi="Times New Roman" w:cs="Times New Roman"/>
          <w:sz w:val="28"/>
          <w:szCs w:val="28"/>
        </w:rPr>
        <w:t xml:space="preserve">год по разделами подразделам классификации </w:t>
      </w:r>
      <w:r w:rsidR="00E05806">
        <w:rPr>
          <w:rFonts w:ascii="Times New Roman" w:hAnsi="Times New Roman" w:cs="Times New Roman"/>
          <w:sz w:val="28"/>
          <w:szCs w:val="28"/>
        </w:rPr>
        <w:t>расходов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бюджета в ведомственной </w:t>
      </w:r>
      <w:r w:rsidR="00E05806" w:rsidRPr="00146B79">
        <w:rPr>
          <w:rFonts w:ascii="Times New Roman" w:hAnsi="Times New Roman" w:cs="Times New Roman"/>
          <w:sz w:val="28"/>
          <w:szCs w:val="28"/>
        </w:rPr>
        <w:t>структуре согласно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приложению 2;</w:t>
      </w:r>
    </w:p>
    <w:p w:rsidR="00146B79" w:rsidRPr="00146B79" w:rsidRDefault="00CA25FE" w:rsidP="00CA25F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</w:t>
      </w:r>
      <w:r w:rsidR="00146B79" w:rsidRPr="00146B79">
        <w:rPr>
          <w:rFonts w:ascii="Times New Roman" w:hAnsi="Times New Roman" w:cs="Times New Roman"/>
          <w:sz w:val="28"/>
          <w:szCs w:val="28"/>
        </w:rPr>
        <w:t>внутреннего финансирования де</w:t>
      </w:r>
      <w:r w:rsidR="00524751">
        <w:rPr>
          <w:rFonts w:ascii="Times New Roman" w:hAnsi="Times New Roman" w:cs="Times New Roman"/>
          <w:sz w:val="28"/>
          <w:szCs w:val="28"/>
        </w:rPr>
        <w:t xml:space="preserve">фицита </w:t>
      </w:r>
      <w:r w:rsidR="00E05806">
        <w:rPr>
          <w:rFonts w:ascii="Times New Roman" w:hAnsi="Times New Roman" w:cs="Times New Roman"/>
          <w:sz w:val="28"/>
          <w:szCs w:val="28"/>
        </w:rPr>
        <w:t xml:space="preserve">бюджета Октябрьского </w:t>
      </w:r>
      <w:r w:rsidR="00E05806" w:rsidRPr="00146B79">
        <w:rPr>
          <w:rFonts w:ascii="Times New Roman" w:hAnsi="Times New Roman" w:cs="Times New Roman"/>
          <w:sz w:val="28"/>
          <w:szCs w:val="28"/>
        </w:rPr>
        <w:t>сельсовета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Карасукского рай</w:t>
      </w:r>
      <w:r w:rsidR="00AB6BC6">
        <w:rPr>
          <w:rFonts w:ascii="Times New Roman" w:hAnsi="Times New Roman" w:cs="Times New Roman"/>
          <w:sz w:val="28"/>
          <w:szCs w:val="28"/>
        </w:rPr>
        <w:t>о</w:t>
      </w:r>
      <w:r w:rsidR="001D3AC7">
        <w:rPr>
          <w:rFonts w:ascii="Times New Roman" w:hAnsi="Times New Roman" w:cs="Times New Roman"/>
          <w:sz w:val="28"/>
          <w:szCs w:val="28"/>
        </w:rPr>
        <w:t xml:space="preserve">на Новосибирской области за </w:t>
      </w:r>
      <w:r w:rsidR="00E05806">
        <w:rPr>
          <w:rFonts w:ascii="Times New Roman" w:hAnsi="Times New Roman" w:cs="Times New Roman"/>
          <w:sz w:val="28"/>
          <w:szCs w:val="28"/>
        </w:rPr>
        <w:t>202</w:t>
      </w:r>
      <w:r w:rsidR="007C3A4F">
        <w:rPr>
          <w:rFonts w:ascii="Times New Roman" w:hAnsi="Times New Roman" w:cs="Times New Roman"/>
          <w:sz w:val="28"/>
          <w:szCs w:val="28"/>
        </w:rPr>
        <w:t>3</w:t>
      </w:r>
      <w:r w:rsidR="00E05806" w:rsidRPr="00146B79">
        <w:rPr>
          <w:rFonts w:ascii="Times New Roman" w:hAnsi="Times New Roman" w:cs="Times New Roman"/>
          <w:sz w:val="28"/>
          <w:szCs w:val="28"/>
        </w:rPr>
        <w:t xml:space="preserve">год </w:t>
      </w:r>
      <w:r w:rsidR="00E05806">
        <w:rPr>
          <w:rFonts w:ascii="Times New Roman" w:hAnsi="Times New Roman" w:cs="Times New Roman"/>
          <w:sz w:val="28"/>
          <w:szCs w:val="28"/>
        </w:rPr>
        <w:t>согласно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приложению 3. </w:t>
      </w:r>
    </w:p>
    <w:p w:rsidR="00146B79" w:rsidRPr="00146B79" w:rsidRDefault="00146B79" w:rsidP="00CA25F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со </w:t>
      </w:r>
      <w:r w:rsidR="00E05806" w:rsidRPr="00146B79">
        <w:rPr>
          <w:rFonts w:ascii="Times New Roman" w:hAnsi="Times New Roman" w:cs="Times New Roman"/>
          <w:sz w:val="28"/>
          <w:szCs w:val="28"/>
        </w:rPr>
        <w:t>дня официального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146B79" w:rsidRPr="00146B79" w:rsidRDefault="00146B79" w:rsidP="00CA25F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3. Опублик</w:t>
      </w:r>
      <w:r w:rsidR="00CA25FE">
        <w:rPr>
          <w:rFonts w:ascii="Times New Roman" w:hAnsi="Times New Roman" w:cs="Times New Roman"/>
          <w:sz w:val="28"/>
          <w:szCs w:val="28"/>
        </w:rPr>
        <w:t xml:space="preserve">овать настоящее Решение в </w:t>
      </w:r>
      <w:r w:rsidRPr="00146B79">
        <w:rPr>
          <w:rFonts w:ascii="Times New Roman" w:hAnsi="Times New Roman" w:cs="Times New Roman"/>
          <w:sz w:val="28"/>
          <w:szCs w:val="28"/>
        </w:rPr>
        <w:t xml:space="preserve"> «Вестник</w:t>
      </w:r>
      <w:r w:rsidR="00CA25FE">
        <w:rPr>
          <w:rFonts w:ascii="Times New Roman" w:hAnsi="Times New Roman" w:cs="Times New Roman"/>
          <w:sz w:val="28"/>
          <w:szCs w:val="28"/>
        </w:rPr>
        <w:t>ее</w:t>
      </w:r>
      <w:r w:rsidRPr="00146B79">
        <w:rPr>
          <w:rFonts w:ascii="Times New Roman" w:hAnsi="Times New Roman" w:cs="Times New Roman"/>
          <w:sz w:val="28"/>
          <w:szCs w:val="28"/>
        </w:rPr>
        <w:t xml:space="preserve"> </w:t>
      </w:r>
      <w:r w:rsidR="003C7DFF">
        <w:rPr>
          <w:rFonts w:ascii="Times New Roman" w:hAnsi="Times New Roman" w:cs="Times New Roman"/>
          <w:sz w:val="28"/>
          <w:szCs w:val="28"/>
        </w:rPr>
        <w:t>Октябрьского</w:t>
      </w:r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сельсовета» </w:t>
      </w:r>
    </w:p>
    <w:p w:rsidR="00AA052C" w:rsidRDefault="00AA05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785"/>
        <w:gridCol w:w="4785"/>
      </w:tblGrid>
      <w:tr w:rsidR="00CA25FE" w:rsidRPr="00CA25FE" w:rsidTr="003D5D58">
        <w:tc>
          <w:tcPr>
            <w:tcW w:w="4785" w:type="dxa"/>
            <w:shd w:val="clear" w:color="auto" w:fill="auto"/>
          </w:tcPr>
          <w:p w:rsidR="00CA25FE" w:rsidRPr="00CA25FE" w:rsidRDefault="00CA25FE" w:rsidP="00CA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CA25FE" w:rsidRPr="00CA25FE" w:rsidRDefault="00CA25FE" w:rsidP="00CA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>Карасукского района</w:t>
            </w:r>
          </w:p>
          <w:p w:rsidR="00CA25FE" w:rsidRPr="00CA25FE" w:rsidRDefault="00CA25FE" w:rsidP="00CA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CA25FE" w:rsidRPr="00CA25FE" w:rsidRDefault="00CA25FE" w:rsidP="00CA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 </w:t>
            </w: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>Т.В. Твердохлеб</w:t>
            </w: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</w:t>
            </w:r>
          </w:p>
        </w:tc>
        <w:tc>
          <w:tcPr>
            <w:tcW w:w="4785" w:type="dxa"/>
            <w:shd w:val="clear" w:color="auto" w:fill="auto"/>
          </w:tcPr>
          <w:p w:rsidR="00CA25FE" w:rsidRPr="00CA25FE" w:rsidRDefault="00CA25FE" w:rsidP="00CA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Глава Октябрьского сельсовета </w:t>
            </w:r>
          </w:p>
          <w:p w:rsidR="00CA25FE" w:rsidRPr="00CA25FE" w:rsidRDefault="00CA25FE" w:rsidP="00CA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Карасукского района </w:t>
            </w:r>
          </w:p>
          <w:p w:rsidR="00CA25FE" w:rsidRPr="00CA25FE" w:rsidRDefault="00CA25FE" w:rsidP="00CA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CA25FE" w:rsidRPr="00CA25FE" w:rsidRDefault="00CA25FE" w:rsidP="00CA25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        </w:t>
            </w: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</w:rPr>
              <w:t>Л.А. Май</w:t>
            </w:r>
            <w:r w:rsidRPr="00CA25FE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/</w:t>
            </w:r>
          </w:p>
        </w:tc>
      </w:tr>
    </w:tbl>
    <w:p w:rsidR="00CA25FE" w:rsidRDefault="00CA25FE" w:rsidP="00CA25FE">
      <w:pPr>
        <w:pStyle w:val="a6"/>
        <w:jc w:val="both"/>
        <w:sectPr w:rsidR="00CA25FE" w:rsidSect="00182B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A25FE" w:rsidRPr="00CA25FE" w:rsidRDefault="00CA25FE" w:rsidP="00CA25F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 1</w:t>
      </w:r>
    </w:p>
    <w:p w:rsidR="00CA25FE" w:rsidRPr="00CA25FE" w:rsidRDefault="00CA25FE" w:rsidP="00CA25F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 решению  38</w:t>
      </w: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-ой сессии </w:t>
      </w:r>
    </w:p>
    <w:p w:rsidR="00CA25FE" w:rsidRPr="00CA25FE" w:rsidRDefault="00CA25FE" w:rsidP="00CA25F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Совета депутатов</w:t>
      </w:r>
    </w:p>
    <w:p w:rsidR="00CA25FE" w:rsidRPr="00CA25FE" w:rsidRDefault="00CA25FE" w:rsidP="00CA25F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Октябрьского сельсовета </w:t>
      </w:r>
    </w:p>
    <w:p w:rsidR="00CA25FE" w:rsidRPr="00CA25FE" w:rsidRDefault="00CA25FE" w:rsidP="00CA25F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Карасукского района</w:t>
      </w: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Новосибирской области </w:t>
      </w:r>
    </w:p>
    <w:p w:rsidR="00CA25FE" w:rsidRPr="00CA25FE" w:rsidRDefault="00CA25FE" w:rsidP="00CA25F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шестого  созыва </w:t>
      </w:r>
    </w:p>
    <w:p w:rsidR="00CA25FE" w:rsidRPr="00CA25FE" w:rsidRDefault="00CA25FE" w:rsidP="00CA25F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от 07.06.2024г. № 139</w:t>
      </w:r>
    </w:p>
    <w:p w:rsidR="00640A60" w:rsidRDefault="00640A60" w:rsidP="00CA25FE">
      <w:pPr>
        <w:pStyle w:val="a6"/>
        <w:jc w:val="both"/>
      </w:pPr>
    </w:p>
    <w:tbl>
      <w:tblPr>
        <w:tblW w:w="13340" w:type="dxa"/>
        <w:tblInd w:w="93" w:type="dxa"/>
        <w:tblLayout w:type="fixed"/>
        <w:tblLook w:val="04A0"/>
      </w:tblPr>
      <w:tblGrid>
        <w:gridCol w:w="5186"/>
        <w:gridCol w:w="3193"/>
        <w:gridCol w:w="1842"/>
        <w:gridCol w:w="1560"/>
        <w:gridCol w:w="1559"/>
      </w:tblGrid>
      <w:tr w:rsidR="00117558" w:rsidRPr="00117558" w:rsidTr="00117558">
        <w:trPr>
          <w:trHeight w:val="375"/>
        </w:trPr>
        <w:tc>
          <w:tcPr>
            <w:tcW w:w="13340" w:type="dxa"/>
            <w:gridSpan w:val="5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                                                </w:t>
            </w: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бюджета Октябрьского сельсовета Карасукского района</w:t>
            </w: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Новосибирской области за 2023 год</w:t>
            </w: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кодам классификации доходов бюджетов</w:t>
            </w:r>
          </w:p>
        </w:tc>
      </w:tr>
      <w:tr w:rsidR="00117558" w:rsidRPr="00117558" w:rsidTr="00117558">
        <w:trPr>
          <w:trHeight w:val="375"/>
        </w:trPr>
        <w:tc>
          <w:tcPr>
            <w:tcW w:w="13340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1260"/>
        </w:trPr>
        <w:tc>
          <w:tcPr>
            <w:tcW w:w="13340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1260"/>
        </w:trPr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117558" w:rsidRPr="00117558" w:rsidTr="00117558">
        <w:trPr>
          <w:trHeight w:val="315"/>
        </w:trPr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источников</w:t>
            </w:r>
          </w:p>
        </w:tc>
        <w:tc>
          <w:tcPr>
            <w:tcW w:w="31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на год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  исполнено за 2022 год</w:t>
            </w: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315"/>
        </w:trPr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доходов</w:t>
            </w:r>
          </w:p>
        </w:tc>
        <w:tc>
          <w:tcPr>
            <w:tcW w:w="31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315"/>
        </w:trPr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315"/>
        </w:trPr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315"/>
        </w:trPr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33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33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17558" w:rsidRPr="00117558" w:rsidTr="00117558">
        <w:trPr>
          <w:trHeight w:val="54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бюджета всего 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10156515,00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10072498,92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99,17278633</w:t>
            </w:r>
          </w:p>
        </w:tc>
      </w:tr>
      <w:tr w:rsidR="00117558" w:rsidRPr="00117558" w:rsidTr="00117558">
        <w:trPr>
          <w:trHeight w:val="69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НАЛОГОВЫЕ    И НЕНАЛОГОВЫЕ    ДОХОДЫ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2547900,00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2504270,95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98,28764669</w:t>
            </w:r>
          </w:p>
        </w:tc>
      </w:tr>
      <w:tr w:rsidR="00117558" w:rsidRPr="00117558" w:rsidTr="00117558">
        <w:trPr>
          <w:trHeight w:val="675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964400,00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939399,96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97,41</w:t>
            </w:r>
          </w:p>
        </w:tc>
      </w:tr>
      <w:tr w:rsidR="00117558" w:rsidRPr="00117558" w:rsidTr="00117558">
        <w:trPr>
          <w:trHeight w:val="572"/>
        </w:trPr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физический лиц</w:t>
            </w:r>
          </w:p>
        </w:tc>
        <w:tc>
          <w:tcPr>
            <w:tcW w:w="3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964400,00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939399,96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97,41</w:t>
            </w:r>
          </w:p>
        </w:tc>
      </w:tr>
      <w:tr w:rsidR="00117558" w:rsidRPr="00117558" w:rsidTr="00117558">
        <w:trPr>
          <w:trHeight w:val="1965"/>
        </w:trPr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ии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000 1 01 02010 01 1000 110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964400,00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939399,96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97,41</w:t>
            </w:r>
          </w:p>
        </w:tc>
      </w:tr>
      <w:tr w:rsidR="00117558" w:rsidRPr="00117558" w:rsidTr="00117558">
        <w:trPr>
          <w:trHeight w:val="1708"/>
        </w:trPr>
        <w:tc>
          <w:tcPr>
            <w:tcW w:w="5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ии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000 1 01 02010 01 0000 110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943900,00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943939,22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117558" w:rsidRPr="00117558" w:rsidTr="00117558">
        <w:trPr>
          <w:trHeight w:val="219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и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3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000 1 01 02020 01 0000 110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1545"/>
        </w:trPr>
        <w:tc>
          <w:tcPr>
            <w:tcW w:w="5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000 1 01 02030 01 0000 110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-25121,50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1292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17558" w:rsidRPr="00117558" w:rsidTr="00117558">
        <w:trPr>
          <w:trHeight w:val="1113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17558" w:rsidRPr="00117558" w:rsidTr="00117558">
        <w:trPr>
          <w:trHeight w:val="1605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000 1 03 02231 01 0000 110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17558" w:rsidRPr="00117558" w:rsidTr="00117558">
        <w:trPr>
          <w:trHeight w:val="1365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000 1 03 02241 01 0000 110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17558" w:rsidRPr="00117558" w:rsidTr="00117558">
        <w:trPr>
          <w:trHeight w:val="1979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000 1 03 02251 01 0000 110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17558" w:rsidRPr="00117558" w:rsidTr="00117558">
        <w:trPr>
          <w:trHeight w:val="219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000 1 03 02261 01 0000 110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17558" w:rsidRPr="00117558" w:rsidTr="00117558">
        <w:trPr>
          <w:trHeight w:val="635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-4,38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117558" w:rsidRPr="00117558" w:rsidTr="00117558">
        <w:trPr>
          <w:trHeight w:val="559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000 1 05 03000 01 0000 110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-4,38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17558" w:rsidRPr="00117558" w:rsidTr="00117558">
        <w:trPr>
          <w:trHeight w:val="555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000 1 05 03010 01 1000 110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-4,38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17558" w:rsidRPr="00117558" w:rsidTr="00117558">
        <w:trPr>
          <w:trHeight w:val="57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000 1 05 03010 01 0000 110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-4,38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549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1 154 100,00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1 154 376,52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100,02</w:t>
            </w:r>
          </w:p>
        </w:tc>
      </w:tr>
      <w:tr w:rsidR="00117558" w:rsidRPr="00117558" w:rsidTr="00117558">
        <w:trPr>
          <w:trHeight w:val="571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000 1 06 01000 00 0000 110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99 118,03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100,12</w:t>
            </w:r>
          </w:p>
        </w:tc>
      </w:tr>
      <w:tr w:rsidR="00117558" w:rsidRPr="00117558" w:rsidTr="00117558">
        <w:trPr>
          <w:trHeight w:val="2085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000 1 06 01030 10 1000 110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99 118,03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100,12</w:t>
            </w:r>
          </w:p>
        </w:tc>
      </w:tr>
      <w:tr w:rsidR="00117558" w:rsidRPr="00117558" w:rsidTr="00117558">
        <w:trPr>
          <w:trHeight w:val="645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000 1 06 06000 00 0000 110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1 055 100,00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1 055 258,49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100,02</w:t>
            </w:r>
          </w:p>
        </w:tc>
      </w:tr>
      <w:tr w:rsidR="00117558" w:rsidRPr="00117558" w:rsidTr="00117558">
        <w:trPr>
          <w:trHeight w:val="515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000 1 06 06030 00 0000 110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872 100,00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872 191,75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100,01</w:t>
            </w:r>
          </w:p>
        </w:tc>
      </w:tr>
      <w:tr w:rsidR="00117558" w:rsidRPr="00117558" w:rsidTr="00117558">
        <w:trPr>
          <w:trHeight w:val="129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 (пени по соответствующему платежу)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000 1 06 06033 10 0000 110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872 100,00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872 191,75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100,01</w:t>
            </w:r>
          </w:p>
        </w:tc>
      </w:tr>
      <w:tr w:rsidR="00117558" w:rsidRPr="00117558" w:rsidTr="00117558">
        <w:trPr>
          <w:trHeight w:val="63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000 1 06 06040 00 0000 110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183 000,00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183 066,74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100,04</w:t>
            </w:r>
          </w:p>
        </w:tc>
      </w:tr>
      <w:tr w:rsidR="00117558" w:rsidRPr="00117558" w:rsidTr="00117558">
        <w:trPr>
          <w:trHeight w:val="177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000 1 06 06043 10 0000 110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183 000,00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183 066,74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100,04</w:t>
            </w:r>
          </w:p>
        </w:tc>
      </w:tr>
      <w:tr w:rsidR="00117558" w:rsidRPr="00117558" w:rsidTr="00117558">
        <w:trPr>
          <w:trHeight w:val="168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79 137,20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100,05</w:t>
            </w:r>
          </w:p>
        </w:tc>
      </w:tr>
      <w:tr w:rsidR="00117558" w:rsidRPr="00117558" w:rsidTr="00117558">
        <w:trPr>
          <w:trHeight w:val="2685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79 100,00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79 137,20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100,05</w:t>
            </w:r>
          </w:p>
        </w:tc>
      </w:tr>
      <w:tr w:rsidR="00117558" w:rsidRPr="00117558" w:rsidTr="00117558">
        <w:trPr>
          <w:trHeight w:val="249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000 1 11 05025 10 0000 120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79 100,00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79 137,20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100,05</w:t>
            </w:r>
          </w:p>
        </w:tc>
      </w:tr>
      <w:tr w:rsidR="00117558" w:rsidRPr="00117558" w:rsidTr="00117558">
        <w:trPr>
          <w:trHeight w:val="1995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000 1 11 05035 10 0000 120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79 100,00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79 137,20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100,05</w:t>
            </w:r>
          </w:p>
        </w:tc>
      </w:tr>
      <w:tr w:rsidR="00117558" w:rsidRPr="00117558" w:rsidTr="00117558">
        <w:trPr>
          <w:trHeight w:val="765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250 300,00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250 391,40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1995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000 1 14 06025 10 0000 430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250 300,00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250 391,40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547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000 1 17 01050 10 000 180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-13 235,34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546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Инициативные платежи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000 1 17 15000 00 0000 150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94 205,59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94,21</w:t>
            </w:r>
          </w:p>
        </w:tc>
      </w:tr>
      <w:tr w:rsidR="00117558" w:rsidRPr="00117558" w:rsidTr="00117558">
        <w:trPr>
          <w:trHeight w:val="70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7 608 615,00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7 568 227,97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99,47</w:t>
            </w:r>
          </w:p>
        </w:tc>
      </w:tr>
      <w:tr w:rsidR="00117558" w:rsidRPr="00117558" w:rsidTr="00117558">
        <w:trPr>
          <w:trHeight w:val="1028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7 608 615,00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7 568 227,97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99,47</w:t>
            </w:r>
          </w:p>
        </w:tc>
      </w:tr>
      <w:tr w:rsidR="00117558" w:rsidRPr="00117558" w:rsidTr="00117558">
        <w:trPr>
          <w:trHeight w:val="645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000 2 02 10000 00 0000 150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7 608 615,00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7 568 227,97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99,47</w:t>
            </w:r>
          </w:p>
        </w:tc>
      </w:tr>
      <w:tr w:rsidR="00117558" w:rsidRPr="00117558" w:rsidTr="00117558">
        <w:trPr>
          <w:trHeight w:val="84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000 2 02 16001 00 0000 150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6 773 200,00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6 773 200,00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117558" w:rsidRPr="00117558" w:rsidTr="00117558">
        <w:trPr>
          <w:trHeight w:val="84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000 2 02 16001 10 0000 150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6 773 200,00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6 773 200,00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117558" w:rsidRPr="00117558" w:rsidTr="00117558">
        <w:trPr>
          <w:trHeight w:val="84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000 2 02 20000 00 0000150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697 000,00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656 612,97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94,21</w:t>
            </w:r>
          </w:p>
        </w:tc>
      </w:tr>
      <w:tr w:rsidR="00117558" w:rsidRPr="00117558" w:rsidTr="00117558">
        <w:trPr>
          <w:trHeight w:val="435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697 000,00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656 612,97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94,21</w:t>
            </w:r>
          </w:p>
        </w:tc>
      </w:tr>
      <w:tr w:rsidR="00117558" w:rsidRPr="00117558" w:rsidTr="00117558">
        <w:trPr>
          <w:trHeight w:val="84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Прочие субсидии бюджетам сельских поселений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000 2 02 29999 10 0000 150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697 000,00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656 612,97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94,21</w:t>
            </w:r>
          </w:p>
        </w:tc>
      </w:tr>
      <w:tr w:rsidR="00117558" w:rsidRPr="00117558" w:rsidTr="00117558">
        <w:trPr>
          <w:trHeight w:val="630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000 2 02 30000 00 0000 150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138 415,00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138 415,00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117558" w:rsidRPr="00117558" w:rsidTr="00117558">
        <w:trPr>
          <w:trHeight w:val="945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000 2 02 35118 00 0000 150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138 415,00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138 415,00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117558" w:rsidRPr="00117558" w:rsidTr="00117558">
        <w:trPr>
          <w:trHeight w:val="1275"/>
        </w:trPr>
        <w:tc>
          <w:tcPr>
            <w:tcW w:w="51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000 2 02 35118 10 0000 150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138 415,00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138 415,00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117558" w:rsidRPr="00117558" w:rsidTr="00117558">
        <w:trPr>
          <w:trHeight w:val="330"/>
        </w:trPr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19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000 2 02 40000 00 0000 150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17558" w:rsidRPr="00117558" w:rsidTr="00117558">
        <w:trPr>
          <w:trHeight w:val="645"/>
        </w:trPr>
        <w:tc>
          <w:tcPr>
            <w:tcW w:w="5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31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000 2 02 49999 00 0000 150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117558" w:rsidRPr="00117558" w:rsidTr="00117558">
        <w:trPr>
          <w:trHeight w:val="645"/>
        </w:trPr>
        <w:tc>
          <w:tcPr>
            <w:tcW w:w="51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000 2 02 49999 10 0000 150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</w:tbl>
    <w:p w:rsidR="00117558" w:rsidRDefault="00117558" w:rsidP="00CA25FE">
      <w:pPr>
        <w:pStyle w:val="a6"/>
        <w:jc w:val="both"/>
      </w:pPr>
    </w:p>
    <w:p w:rsidR="00117558" w:rsidRDefault="00117558" w:rsidP="00CA25FE">
      <w:pPr>
        <w:pStyle w:val="a6"/>
        <w:jc w:val="both"/>
      </w:pPr>
    </w:p>
    <w:p w:rsidR="00117558" w:rsidRDefault="00117558" w:rsidP="00CA25FE">
      <w:pPr>
        <w:pStyle w:val="a6"/>
        <w:jc w:val="both"/>
      </w:pPr>
    </w:p>
    <w:p w:rsidR="00117558" w:rsidRDefault="00117558" w:rsidP="00CA25FE">
      <w:pPr>
        <w:pStyle w:val="a6"/>
        <w:jc w:val="both"/>
      </w:pPr>
    </w:p>
    <w:p w:rsidR="00117558" w:rsidRDefault="00117558" w:rsidP="00CA25FE">
      <w:pPr>
        <w:pStyle w:val="a6"/>
        <w:jc w:val="both"/>
      </w:pPr>
    </w:p>
    <w:p w:rsidR="00117558" w:rsidRDefault="00117558" w:rsidP="00CA25FE">
      <w:pPr>
        <w:pStyle w:val="a6"/>
        <w:jc w:val="both"/>
      </w:pPr>
    </w:p>
    <w:p w:rsidR="00117558" w:rsidRDefault="00117558" w:rsidP="00CA25FE">
      <w:pPr>
        <w:pStyle w:val="a6"/>
        <w:jc w:val="both"/>
      </w:pPr>
    </w:p>
    <w:p w:rsidR="00117558" w:rsidRDefault="00117558" w:rsidP="00CA25FE">
      <w:pPr>
        <w:pStyle w:val="a6"/>
        <w:jc w:val="both"/>
      </w:pPr>
    </w:p>
    <w:p w:rsidR="00117558" w:rsidRDefault="00117558" w:rsidP="00CA25FE">
      <w:pPr>
        <w:pStyle w:val="a6"/>
        <w:jc w:val="both"/>
      </w:pPr>
    </w:p>
    <w:p w:rsidR="00117558" w:rsidRDefault="00117558" w:rsidP="00CA25FE">
      <w:pPr>
        <w:pStyle w:val="a6"/>
        <w:jc w:val="both"/>
      </w:pPr>
    </w:p>
    <w:p w:rsidR="00117558" w:rsidRDefault="00117558" w:rsidP="00CA25FE">
      <w:pPr>
        <w:pStyle w:val="a6"/>
        <w:jc w:val="both"/>
      </w:pPr>
    </w:p>
    <w:p w:rsidR="00117558" w:rsidRDefault="00117558" w:rsidP="00CA25FE">
      <w:pPr>
        <w:pStyle w:val="a6"/>
        <w:jc w:val="both"/>
      </w:pPr>
    </w:p>
    <w:p w:rsidR="00117558" w:rsidRDefault="00117558" w:rsidP="00CA25FE">
      <w:pPr>
        <w:pStyle w:val="a6"/>
        <w:jc w:val="both"/>
      </w:pPr>
    </w:p>
    <w:p w:rsidR="00117558" w:rsidRDefault="00117558" w:rsidP="00CA25FE">
      <w:pPr>
        <w:pStyle w:val="a6"/>
        <w:jc w:val="both"/>
      </w:pPr>
    </w:p>
    <w:p w:rsidR="00117558" w:rsidRPr="00CA25FE" w:rsidRDefault="00117558" w:rsidP="0011755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 2</w:t>
      </w:r>
    </w:p>
    <w:p w:rsidR="00117558" w:rsidRPr="00CA25FE" w:rsidRDefault="00117558" w:rsidP="0011755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 решению  38</w:t>
      </w: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-ой сессии </w:t>
      </w:r>
    </w:p>
    <w:p w:rsidR="00117558" w:rsidRPr="00CA25FE" w:rsidRDefault="00117558" w:rsidP="0011755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Совета депутатов</w:t>
      </w:r>
    </w:p>
    <w:p w:rsidR="00117558" w:rsidRPr="00CA25FE" w:rsidRDefault="00117558" w:rsidP="0011755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Октябрьского сельсовета </w:t>
      </w:r>
    </w:p>
    <w:p w:rsidR="00117558" w:rsidRPr="00CA25FE" w:rsidRDefault="00117558" w:rsidP="0011755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Карасукского района</w:t>
      </w: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Новосибирской области </w:t>
      </w:r>
    </w:p>
    <w:p w:rsidR="00117558" w:rsidRPr="00CA25FE" w:rsidRDefault="00117558" w:rsidP="0011755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шестого  созыва </w:t>
      </w:r>
    </w:p>
    <w:p w:rsidR="00117558" w:rsidRPr="00CA25FE" w:rsidRDefault="00117558" w:rsidP="0011755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от 07.06.2024г. № 139</w:t>
      </w:r>
    </w:p>
    <w:p w:rsidR="00117558" w:rsidRDefault="00117558" w:rsidP="00CA25FE">
      <w:pPr>
        <w:pStyle w:val="a6"/>
        <w:jc w:val="both"/>
      </w:pPr>
    </w:p>
    <w:p w:rsidR="00117558" w:rsidRDefault="00117558" w:rsidP="00CA25FE">
      <w:pPr>
        <w:pStyle w:val="a6"/>
        <w:jc w:val="both"/>
      </w:pPr>
    </w:p>
    <w:tbl>
      <w:tblPr>
        <w:tblW w:w="12205" w:type="dxa"/>
        <w:tblInd w:w="93" w:type="dxa"/>
        <w:tblLook w:val="04A0"/>
      </w:tblPr>
      <w:tblGrid>
        <w:gridCol w:w="5496"/>
        <w:gridCol w:w="835"/>
        <w:gridCol w:w="927"/>
        <w:gridCol w:w="1333"/>
        <w:gridCol w:w="1509"/>
        <w:gridCol w:w="627"/>
        <w:gridCol w:w="1156"/>
        <w:gridCol w:w="1332"/>
        <w:gridCol w:w="1478"/>
      </w:tblGrid>
      <w:tr w:rsidR="00117558" w:rsidRPr="00117558" w:rsidTr="00117558">
        <w:trPr>
          <w:trHeight w:val="315"/>
        </w:trPr>
        <w:tc>
          <w:tcPr>
            <w:tcW w:w="12205" w:type="dxa"/>
            <w:gridSpan w:val="9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</w:t>
            </w: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Октябрьского сельсовета</w:t>
            </w: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Карасукского района Новосибирской области за 2023 год</w:t>
            </w:r>
          </w:p>
        </w:tc>
      </w:tr>
      <w:tr w:rsidR="00117558" w:rsidRPr="00117558" w:rsidTr="00117558">
        <w:trPr>
          <w:trHeight w:val="975"/>
        </w:trPr>
        <w:tc>
          <w:tcPr>
            <w:tcW w:w="12205" w:type="dxa"/>
            <w:gridSpan w:val="9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78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План, сумма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Факт, сумма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% исполнения</w:t>
            </w:r>
          </w:p>
        </w:tc>
      </w:tr>
      <w:tr w:rsidR="00117558" w:rsidRPr="00117558" w:rsidTr="00117558">
        <w:trPr>
          <w:trHeight w:val="129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Октябрьского  сельсовета Карасукского района Новосибирской области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11590626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9926321,83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85,64095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6300248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5646878,26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89,62946</w:t>
            </w:r>
          </w:p>
        </w:tc>
      </w:tr>
      <w:tr w:rsidR="00117558" w:rsidRPr="00117558" w:rsidTr="00117558">
        <w:trPr>
          <w:trHeight w:val="100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978862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976275,84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99,7358</w:t>
            </w:r>
          </w:p>
        </w:tc>
      </w:tr>
      <w:tr w:rsidR="00117558" w:rsidRPr="00117558" w:rsidTr="00117558">
        <w:trPr>
          <w:trHeight w:val="31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978862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976275,84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99,7358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978862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976275,84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99,7358</w:t>
            </w:r>
          </w:p>
        </w:tc>
      </w:tr>
      <w:tr w:rsidR="00117558" w:rsidRPr="00117558" w:rsidTr="00117558">
        <w:trPr>
          <w:trHeight w:val="153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5233386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4607602,42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88,04247</w:t>
            </w:r>
          </w:p>
        </w:tc>
      </w:tr>
      <w:tr w:rsidR="00117558" w:rsidRPr="00117558" w:rsidTr="00117558">
        <w:trPr>
          <w:trHeight w:val="31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4795456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4169672,42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86,9504885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труда, страховые взносы  и иные взносы персоналу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2786520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2786469,5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99,9981877</w:t>
            </w:r>
          </w:p>
        </w:tc>
      </w:tr>
      <w:tr w:rsidR="00117558" w:rsidRPr="00117558" w:rsidTr="00117558">
        <w:trPr>
          <w:trHeight w:val="109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304508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203458,47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66,8154761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844223,2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525832,19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62,2859204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615204,8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410162,27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66,6708501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234596,71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99,9985976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прочих налогов, сборов и иных обязательных платежей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9152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90,6138614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1,28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общ.характера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9900081520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437930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437930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17558" w:rsidRPr="00117558" w:rsidTr="00117558">
        <w:trPr>
          <w:trHeight w:val="150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9900081520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72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9900000000</w:t>
            </w: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31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7558" w:rsidRPr="00117558" w:rsidTr="00117558">
        <w:trPr>
          <w:trHeight w:val="54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9900081000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9900081000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7558" w:rsidRPr="00117558" w:rsidTr="00117558">
        <w:trPr>
          <w:trHeight w:val="54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33000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69,6969697</w:t>
            </w:r>
          </w:p>
        </w:tc>
      </w:tr>
      <w:tr w:rsidR="00117558" w:rsidRPr="00117558" w:rsidTr="00117558">
        <w:trPr>
          <w:trHeight w:val="54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9900081920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69,6969697</w:t>
            </w:r>
          </w:p>
        </w:tc>
      </w:tr>
      <w:tr w:rsidR="00117558" w:rsidRPr="00117558" w:rsidTr="00117558">
        <w:trPr>
          <w:trHeight w:val="5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закупки товаров, работ и услуг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9900081920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5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9900081920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7558" w:rsidRPr="00117558" w:rsidTr="00117558">
        <w:trPr>
          <w:trHeight w:val="5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9900081920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9900081920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17558" w:rsidRPr="00117558" w:rsidTr="00117558">
        <w:trPr>
          <w:trHeight w:val="31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138415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138415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вневоинская подготовка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138415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138415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 первичного воинского учёта на территориях, где отсутствуют военные комиссариаты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3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138415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138415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138415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138415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5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6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1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109020,35</w:t>
            </w:r>
          </w:p>
        </w:tc>
        <w:tc>
          <w:tcPr>
            <w:tcW w:w="11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54,51018</w:t>
            </w:r>
          </w:p>
        </w:tc>
      </w:tr>
      <w:tr w:rsidR="00117558" w:rsidRPr="00117558" w:rsidTr="00117558">
        <w:trPr>
          <w:trHeight w:val="540"/>
        </w:trPr>
        <w:tc>
          <w:tcPr>
            <w:tcW w:w="560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130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Мероприятия по предупреждению и ликвидации последствий чрезвычайных ситуаций и стихийных бедствий                                                                                                                                                            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9900081218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7558" w:rsidRPr="00117558" w:rsidTr="00117558">
        <w:trPr>
          <w:trHeight w:val="5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9900081218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9900081219</w:t>
            </w:r>
          </w:p>
        </w:tc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154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на обеспечение автономными дымовыми пожарными извещателями жилых помещений, в которых проживают семьи, находящиеся в опасном социальном положении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109020,35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60,5668611</w:t>
            </w:r>
          </w:p>
        </w:tc>
      </w:tr>
      <w:tr w:rsidR="00117558" w:rsidRPr="00117558" w:rsidTr="00117558">
        <w:trPr>
          <w:trHeight w:val="5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1000070330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7558" w:rsidRPr="00117558" w:rsidTr="00117558">
        <w:trPr>
          <w:trHeight w:val="5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Предупреждение и ликвидация последствий ЧС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9900081218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7558" w:rsidRPr="00117558" w:rsidTr="00117558">
        <w:trPr>
          <w:trHeight w:val="525"/>
        </w:trPr>
        <w:tc>
          <w:tcPr>
            <w:tcW w:w="5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9900081218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Целевые программы муниципальных образований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9900081795</w:t>
            </w:r>
          </w:p>
        </w:tc>
        <w:tc>
          <w:tcPr>
            <w:tcW w:w="3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109020,35</w:t>
            </w:r>
          </w:p>
        </w:tc>
        <w:tc>
          <w:tcPr>
            <w:tcW w:w="11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60,5668611</w:t>
            </w: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98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9900081795</w:t>
            </w:r>
          </w:p>
        </w:tc>
        <w:tc>
          <w:tcPr>
            <w:tcW w:w="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8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180000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109020,35</w:t>
            </w:r>
          </w:p>
        </w:tc>
        <w:tc>
          <w:tcPr>
            <w:tcW w:w="110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60,5668611</w:t>
            </w: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276"/>
        </w:trPr>
        <w:tc>
          <w:tcPr>
            <w:tcW w:w="56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31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54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(дорожное фонды)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720"/>
        </w:trPr>
        <w:tc>
          <w:tcPr>
            <w:tcW w:w="5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1020"/>
        </w:trPr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Иные, закупки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9900081340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705"/>
        </w:trPr>
        <w:tc>
          <w:tcPr>
            <w:tcW w:w="560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5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9900081340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300000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300"/>
        </w:trPr>
        <w:tc>
          <w:tcPr>
            <w:tcW w:w="5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2747953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2215649,68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80,6291</w:t>
            </w:r>
          </w:p>
        </w:tc>
      </w:tr>
      <w:tr w:rsidR="00117558" w:rsidRPr="00117558" w:rsidTr="00117558">
        <w:trPr>
          <w:trHeight w:val="31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2747953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2215649,68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80,6290966</w:t>
            </w:r>
          </w:p>
        </w:tc>
      </w:tr>
      <w:tr w:rsidR="00117558" w:rsidRPr="00117558" w:rsidTr="00117558">
        <w:trPr>
          <w:trHeight w:val="31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местным бюджетам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9900070240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697000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656612,97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94,2055911</w:t>
            </w:r>
          </w:p>
        </w:tc>
      </w:tr>
      <w:tr w:rsidR="00117558" w:rsidRPr="00117558" w:rsidTr="00117558">
        <w:trPr>
          <w:trHeight w:val="5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9900070240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697000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656612,97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94,2055911</w:t>
            </w:r>
          </w:p>
        </w:tc>
      </w:tr>
      <w:tr w:rsidR="00117558" w:rsidRPr="00117558" w:rsidTr="00117558">
        <w:trPr>
          <w:trHeight w:val="31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9900070511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5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Прочая закупка товаров, работ и услуг 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9900070511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31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9900076100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724739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484844,04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66,8991237</w:t>
            </w:r>
          </w:p>
        </w:tc>
      </w:tr>
      <w:tr w:rsidR="00117558" w:rsidRPr="00117558" w:rsidTr="00117558">
        <w:trPr>
          <w:trHeight w:val="5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9900076100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266700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233220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87,4465692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9900076100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458039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251624,04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54,9350688</w:t>
            </w:r>
          </w:p>
        </w:tc>
      </w:tr>
      <w:tr w:rsidR="00117558" w:rsidRPr="00117558" w:rsidTr="00117558">
        <w:trPr>
          <w:trHeight w:val="5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Уплаты налогов, сборов и иных платежей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9900076100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79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Прочие мероприятия по благоустройству городски округов и поселений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9900076400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551945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551778,4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99,9698158</w:t>
            </w:r>
          </w:p>
        </w:tc>
      </w:tr>
      <w:tr w:rsidR="00117558" w:rsidRPr="00117558" w:rsidTr="00117558">
        <w:trPr>
          <w:trHeight w:val="5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9900076400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551945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551778,4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79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Прочие мероприятия по благоустройству городски округов и поселений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9900076500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453253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48,538013</w:t>
            </w:r>
          </w:p>
        </w:tc>
      </w:tr>
      <w:tr w:rsidR="00117558" w:rsidRPr="00117558" w:rsidTr="00117558">
        <w:trPr>
          <w:trHeight w:val="5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работ, услуг для государственных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9900076500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453253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48,538013</w:t>
            </w:r>
          </w:p>
        </w:tc>
      </w:tr>
      <w:tr w:rsidR="00117558" w:rsidRPr="00117558" w:rsidTr="00117558">
        <w:trPr>
          <w:trHeight w:val="5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Cофинансирование проектов развития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99000S0240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302414,27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94,2053574</w:t>
            </w:r>
          </w:p>
        </w:tc>
      </w:tr>
      <w:tr w:rsidR="00117558" w:rsidRPr="00117558" w:rsidTr="00117558">
        <w:trPr>
          <w:trHeight w:val="5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99000S0240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302414,27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94,2053574</w:t>
            </w:r>
          </w:p>
        </w:tc>
      </w:tr>
      <w:tr w:rsidR="00117558" w:rsidRPr="00117558" w:rsidTr="00117558">
        <w:trPr>
          <w:trHeight w:val="31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1619390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1534338,7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94,74794</w:t>
            </w:r>
          </w:p>
        </w:tc>
      </w:tr>
      <w:tr w:rsidR="00117558" w:rsidRPr="00117558" w:rsidTr="00117558">
        <w:trPr>
          <w:trHeight w:val="31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1619390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1534338,7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94,74794</w:t>
            </w:r>
          </w:p>
        </w:tc>
      </w:tr>
      <w:tr w:rsidR="00117558" w:rsidRPr="00117558" w:rsidTr="00117558">
        <w:trPr>
          <w:trHeight w:val="103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9900081440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811390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726338,7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117558" w:rsidRPr="00117558" w:rsidTr="00117558">
        <w:trPr>
          <w:trHeight w:val="106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9900081440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9900081440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808000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17558" w:rsidRPr="00117558" w:rsidTr="00117558">
        <w:trPr>
          <w:trHeight w:val="23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сохранению памятников и других мемориальных объектов, увековечивающих память о новосибирцах - защитниках Отечества государственной программы Новосибирской области "Культура Новосибирской области"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1101470450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1101470450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31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229620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227019,84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98,86762</w:t>
            </w:r>
          </w:p>
        </w:tc>
      </w:tr>
      <w:tr w:rsidR="00117558" w:rsidRPr="00117558" w:rsidTr="00117558">
        <w:trPr>
          <w:trHeight w:val="31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229620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227019,84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98,86762</w:t>
            </w:r>
          </w:p>
        </w:tc>
      </w:tr>
      <w:tr w:rsidR="00117558" w:rsidRPr="00117558" w:rsidTr="00117558">
        <w:trPr>
          <w:trHeight w:val="124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9900081490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229620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227019,84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98,86762</w:t>
            </w:r>
          </w:p>
        </w:tc>
      </w:tr>
      <w:tr w:rsidR="00117558" w:rsidRPr="00117558" w:rsidTr="00117558">
        <w:trPr>
          <w:trHeight w:val="78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Пособия и компенсации по публичным нормативным обязательствам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9900081490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229620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227019,84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98,86762</w:t>
            </w:r>
          </w:p>
        </w:tc>
      </w:tr>
      <w:tr w:rsidR="00117558" w:rsidRPr="00117558" w:rsidTr="00117558">
        <w:trPr>
          <w:trHeight w:val="31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</w:t>
            </w:r>
          </w:p>
        </w:tc>
      </w:tr>
      <w:tr w:rsidR="00117558" w:rsidRPr="00117558" w:rsidTr="00117558">
        <w:trPr>
          <w:trHeight w:val="23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9900081450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9900081450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117558" w:rsidRPr="00117558" w:rsidTr="00117558">
        <w:trPr>
          <w:trHeight w:val="54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79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9900081520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270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009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9900081520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17558" w:rsidRPr="00117558" w:rsidTr="00117558">
        <w:trPr>
          <w:trHeight w:val="525"/>
        </w:trPr>
        <w:tc>
          <w:tcPr>
            <w:tcW w:w="5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 исполнения бюджета (дефицит/профицит)</w:t>
            </w:r>
          </w:p>
        </w:tc>
        <w:tc>
          <w:tcPr>
            <w:tcW w:w="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-1434111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146177,09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17558" w:rsidRDefault="00117558" w:rsidP="00CA25FE">
      <w:pPr>
        <w:pStyle w:val="a6"/>
        <w:jc w:val="both"/>
        <w:sectPr w:rsidR="00117558" w:rsidSect="00CA25FE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117558" w:rsidRPr="00CA25FE" w:rsidRDefault="00117558" w:rsidP="0011755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Приложение 2</w:t>
      </w:r>
    </w:p>
    <w:p w:rsidR="00117558" w:rsidRPr="00CA25FE" w:rsidRDefault="00117558" w:rsidP="0011755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к решению  38</w:t>
      </w: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-ой сессии </w:t>
      </w:r>
    </w:p>
    <w:p w:rsidR="00117558" w:rsidRPr="00CA25FE" w:rsidRDefault="00117558" w:rsidP="0011755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t>Совета депутатов</w:t>
      </w:r>
    </w:p>
    <w:p w:rsidR="00117558" w:rsidRPr="00CA25FE" w:rsidRDefault="00117558" w:rsidP="0011755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Октябрьского сельсовета </w:t>
      </w:r>
    </w:p>
    <w:p w:rsidR="00117558" w:rsidRPr="00CA25FE" w:rsidRDefault="00117558" w:rsidP="0011755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t>Карасукского района</w:t>
      </w: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Новосибирской области </w:t>
      </w:r>
    </w:p>
    <w:p w:rsidR="00117558" w:rsidRPr="00CA25FE" w:rsidRDefault="00117558" w:rsidP="0011755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A25F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шестого  созыва </w:t>
      </w:r>
    </w:p>
    <w:p w:rsidR="00117558" w:rsidRPr="00CA25FE" w:rsidRDefault="00117558" w:rsidP="0011755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от 07.06.2024г. № 139</w:t>
      </w:r>
    </w:p>
    <w:p w:rsidR="00117558" w:rsidRDefault="00117558" w:rsidP="00CA25FE">
      <w:pPr>
        <w:pStyle w:val="a6"/>
        <w:jc w:val="both"/>
      </w:pPr>
    </w:p>
    <w:tbl>
      <w:tblPr>
        <w:tblW w:w="9180" w:type="dxa"/>
        <w:tblInd w:w="93" w:type="dxa"/>
        <w:tblLayout w:type="fixed"/>
        <w:tblLook w:val="04A0"/>
      </w:tblPr>
      <w:tblGrid>
        <w:gridCol w:w="2142"/>
        <w:gridCol w:w="1842"/>
        <w:gridCol w:w="1560"/>
        <w:gridCol w:w="1559"/>
        <w:gridCol w:w="1841"/>
        <w:gridCol w:w="236"/>
      </w:tblGrid>
      <w:tr w:rsidR="00117558" w:rsidRPr="00117558" w:rsidTr="00117558">
        <w:trPr>
          <w:trHeight w:val="300"/>
        </w:trPr>
        <w:tc>
          <w:tcPr>
            <w:tcW w:w="918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</w:t>
            </w: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внутреннего финансирования дефицита бюджета</w:t>
            </w: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Октябрьского сельсовета Карасукского района</w:t>
            </w: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Новосибирской области за 2023 год</w:t>
            </w:r>
          </w:p>
        </w:tc>
      </w:tr>
      <w:tr w:rsidR="00117558" w:rsidRPr="00117558" w:rsidTr="00117558">
        <w:trPr>
          <w:trHeight w:val="1410"/>
        </w:trPr>
        <w:tc>
          <w:tcPr>
            <w:tcW w:w="918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1200"/>
        </w:trPr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 БК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18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Неисполненные назначения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1020"/>
        </w:trPr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1434111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-146177,09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1020"/>
        </w:trPr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000 01 00 00 00 00 0000 000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495"/>
        </w:trPr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000 01 05 00 00 00 0000 000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1434111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-146177,09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495"/>
        </w:trPr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-10156515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-10072498,92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117558">
              <w:rPr>
                <w:rFonts w:ascii="Calibri" w:eastAsia="Times New Roman" w:hAnsi="Calibri" w:cs="Arial CYR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1020"/>
        </w:trPr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004 01 05 02 01 10 0000 510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1434111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-10072498,92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117558">
              <w:rPr>
                <w:rFonts w:ascii="Calibri" w:eastAsia="Times New Roman" w:hAnsi="Calibri" w:cs="Arial CYR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765"/>
        </w:trPr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000 01 05 00 00 00 0000 600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11590626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9926321,83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117558">
              <w:rPr>
                <w:rFonts w:ascii="Calibri" w:eastAsia="Times New Roman" w:hAnsi="Calibri" w:cs="Arial CYR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  <w:tr w:rsidR="00117558" w:rsidRPr="00117558" w:rsidTr="00117558">
        <w:trPr>
          <w:trHeight w:val="1020"/>
        </w:trPr>
        <w:tc>
          <w:tcPr>
            <w:tcW w:w="2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004 01 05 02 01 10 0000 610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11590626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7558">
              <w:rPr>
                <w:rFonts w:ascii="Times New Roman" w:eastAsia="Times New Roman" w:hAnsi="Times New Roman" w:cs="Times New Roman"/>
                <w:sz w:val="24"/>
                <w:szCs w:val="24"/>
              </w:rPr>
              <w:t>9926321,83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Calibri" w:eastAsia="Times New Roman" w:hAnsi="Calibri" w:cs="Arial CYR"/>
                <w:sz w:val="24"/>
                <w:szCs w:val="24"/>
              </w:rPr>
            </w:pPr>
            <w:r w:rsidRPr="00117558">
              <w:rPr>
                <w:rFonts w:ascii="Calibri" w:eastAsia="Times New Roman" w:hAnsi="Calibri" w:cs="Arial CYR"/>
                <w:sz w:val="24"/>
                <w:szCs w:val="2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7558" w:rsidRPr="00117558" w:rsidRDefault="00117558" w:rsidP="00117558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</w:p>
        </w:tc>
      </w:tr>
    </w:tbl>
    <w:p w:rsidR="00117558" w:rsidRPr="00AA052C" w:rsidRDefault="00117558" w:rsidP="00117558">
      <w:pPr>
        <w:pStyle w:val="a6"/>
        <w:jc w:val="both"/>
      </w:pPr>
    </w:p>
    <w:sectPr w:rsidR="00117558" w:rsidRPr="00AA052C" w:rsidSect="00117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04E2" w:rsidRDefault="00CA04E2" w:rsidP="001D2CB9">
      <w:pPr>
        <w:spacing w:after="0" w:line="240" w:lineRule="auto"/>
      </w:pPr>
      <w:r>
        <w:separator/>
      </w:r>
    </w:p>
  </w:endnote>
  <w:endnote w:type="continuationSeparator" w:id="1">
    <w:p w:rsidR="00CA04E2" w:rsidRDefault="00CA04E2" w:rsidP="001D2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04E2" w:rsidRDefault="00CA04E2" w:rsidP="001D2CB9">
      <w:pPr>
        <w:spacing w:after="0" w:line="240" w:lineRule="auto"/>
      </w:pPr>
      <w:r>
        <w:separator/>
      </w:r>
    </w:p>
  </w:footnote>
  <w:footnote w:type="continuationSeparator" w:id="1">
    <w:p w:rsidR="00CA04E2" w:rsidRDefault="00CA04E2" w:rsidP="001D2C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65D2E"/>
    <w:multiLevelType w:val="hybridMultilevel"/>
    <w:tmpl w:val="E2903DB6"/>
    <w:lvl w:ilvl="0" w:tplc="00E490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056AB"/>
    <w:rsid w:val="00001585"/>
    <w:rsid w:val="0000571C"/>
    <w:rsid w:val="00011363"/>
    <w:rsid w:val="00042250"/>
    <w:rsid w:val="000430C3"/>
    <w:rsid w:val="00047823"/>
    <w:rsid w:val="00062CA6"/>
    <w:rsid w:val="000831D4"/>
    <w:rsid w:val="000B643F"/>
    <w:rsid w:val="000F1D29"/>
    <w:rsid w:val="000F301A"/>
    <w:rsid w:val="00117558"/>
    <w:rsid w:val="00127FD5"/>
    <w:rsid w:val="00136F20"/>
    <w:rsid w:val="001430E2"/>
    <w:rsid w:val="00146B79"/>
    <w:rsid w:val="00151AE0"/>
    <w:rsid w:val="00182BFF"/>
    <w:rsid w:val="00197F80"/>
    <w:rsid w:val="001A2E52"/>
    <w:rsid w:val="001B693C"/>
    <w:rsid w:val="001D2CB9"/>
    <w:rsid w:val="001D3AC7"/>
    <w:rsid w:val="001D75D5"/>
    <w:rsid w:val="001E4E78"/>
    <w:rsid w:val="0020703B"/>
    <w:rsid w:val="00235988"/>
    <w:rsid w:val="00250E1E"/>
    <w:rsid w:val="002641BE"/>
    <w:rsid w:val="00265D61"/>
    <w:rsid w:val="00266A90"/>
    <w:rsid w:val="00272052"/>
    <w:rsid w:val="002943A2"/>
    <w:rsid w:val="00297931"/>
    <w:rsid w:val="002A6594"/>
    <w:rsid w:val="00313435"/>
    <w:rsid w:val="0033290E"/>
    <w:rsid w:val="00363F83"/>
    <w:rsid w:val="00381817"/>
    <w:rsid w:val="003857D6"/>
    <w:rsid w:val="003C6EE4"/>
    <w:rsid w:val="003C7DFF"/>
    <w:rsid w:val="003E7F47"/>
    <w:rsid w:val="0044431C"/>
    <w:rsid w:val="00446C81"/>
    <w:rsid w:val="00447451"/>
    <w:rsid w:val="00457546"/>
    <w:rsid w:val="00461A44"/>
    <w:rsid w:val="004C58C7"/>
    <w:rsid w:val="004D01FA"/>
    <w:rsid w:val="004E1C48"/>
    <w:rsid w:val="004E54AE"/>
    <w:rsid w:val="00504E2B"/>
    <w:rsid w:val="00506595"/>
    <w:rsid w:val="00524751"/>
    <w:rsid w:val="00536FD0"/>
    <w:rsid w:val="005857D2"/>
    <w:rsid w:val="005A6754"/>
    <w:rsid w:val="005C1FB0"/>
    <w:rsid w:val="005C4DB5"/>
    <w:rsid w:val="005D6DCF"/>
    <w:rsid w:val="005E0FE0"/>
    <w:rsid w:val="005E2793"/>
    <w:rsid w:val="005F0892"/>
    <w:rsid w:val="00612D57"/>
    <w:rsid w:val="0062510A"/>
    <w:rsid w:val="006342DD"/>
    <w:rsid w:val="00634E4F"/>
    <w:rsid w:val="00640A60"/>
    <w:rsid w:val="0064408D"/>
    <w:rsid w:val="006648D4"/>
    <w:rsid w:val="0067476B"/>
    <w:rsid w:val="00674C72"/>
    <w:rsid w:val="006764B3"/>
    <w:rsid w:val="006873AA"/>
    <w:rsid w:val="006A0276"/>
    <w:rsid w:val="006A5347"/>
    <w:rsid w:val="006B13CA"/>
    <w:rsid w:val="006B2B19"/>
    <w:rsid w:val="006F0DB5"/>
    <w:rsid w:val="006F3661"/>
    <w:rsid w:val="00701453"/>
    <w:rsid w:val="00713BA7"/>
    <w:rsid w:val="0071506F"/>
    <w:rsid w:val="00736BDB"/>
    <w:rsid w:val="0077122F"/>
    <w:rsid w:val="007952BF"/>
    <w:rsid w:val="007C3A4F"/>
    <w:rsid w:val="007F2295"/>
    <w:rsid w:val="008056AB"/>
    <w:rsid w:val="008122C2"/>
    <w:rsid w:val="008568C1"/>
    <w:rsid w:val="00856E15"/>
    <w:rsid w:val="0088602E"/>
    <w:rsid w:val="008E2E2E"/>
    <w:rsid w:val="008F21B1"/>
    <w:rsid w:val="008F26BA"/>
    <w:rsid w:val="008F2DE1"/>
    <w:rsid w:val="00900AE1"/>
    <w:rsid w:val="00904004"/>
    <w:rsid w:val="00914A16"/>
    <w:rsid w:val="00935DED"/>
    <w:rsid w:val="00961280"/>
    <w:rsid w:val="00965798"/>
    <w:rsid w:val="00970DCF"/>
    <w:rsid w:val="009833ED"/>
    <w:rsid w:val="009959B3"/>
    <w:rsid w:val="009A1998"/>
    <w:rsid w:val="009B7356"/>
    <w:rsid w:val="009C5E52"/>
    <w:rsid w:val="00A2557D"/>
    <w:rsid w:val="00A42CDC"/>
    <w:rsid w:val="00A64CB1"/>
    <w:rsid w:val="00A83E84"/>
    <w:rsid w:val="00A857D4"/>
    <w:rsid w:val="00A9558F"/>
    <w:rsid w:val="00AA052C"/>
    <w:rsid w:val="00AA3613"/>
    <w:rsid w:val="00AB6BC6"/>
    <w:rsid w:val="00AE611F"/>
    <w:rsid w:val="00B07CE0"/>
    <w:rsid w:val="00B3153A"/>
    <w:rsid w:val="00B461AC"/>
    <w:rsid w:val="00B5513C"/>
    <w:rsid w:val="00B66367"/>
    <w:rsid w:val="00B7704A"/>
    <w:rsid w:val="00B90B8A"/>
    <w:rsid w:val="00BD09B7"/>
    <w:rsid w:val="00BD2E99"/>
    <w:rsid w:val="00C47ED0"/>
    <w:rsid w:val="00CA04E2"/>
    <w:rsid w:val="00CA25FE"/>
    <w:rsid w:val="00CE48C3"/>
    <w:rsid w:val="00CE6EBB"/>
    <w:rsid w:val="00D27957"/>
    <w:rsid w:val="00D3716E"/>
    <w:rsid w:val="00DC012F"/>
    <w:rsid w:val="00DC7632"/>
    <w:rsid w:val="00DE5F5B"/>
    <w:rsid w:val="00DF4CE4"/>
    <w:rsid w:val="00DF5159"/>
    <w:rsid w:val="00E05806"/>
    <w:rsid w:val="00E2579B"/>
    <w:rsid w:val="00E33695"/>
    <w:rsid w:val="00E44EC5"/>
    <w:rsid w:val="00E651BC"/>
    <w:rsid w:val="00E95C08"/>
    <w:rsid w:val="00EB30AB"/>
    <w:rsid w:val="00EB5589"/>
    <w:rsid w:val="00ED086D"/>
    <w:rsid w:val="00EE03E3"/>
    <w:rsid w:val="00EF0EB0"/>
    <w:rsid w:val="00EF2138"/>
    <w:rsid w:val="00EF6F43"/>
    <w:rsid w:val="00F061CB"/>
    <w:rsid w:val="00F13CE6"/>
    <w:rsid w:val="00F36147"/>
    <w:rsid w:val="00F57ABC"/>
    <w:rsid w:val="00F6299E"/>
    <w:rsid w:val="00FE6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FF"/>
  </w:style>
  <w:style w:type="paragraph" w:styleId="1">
    <w:name w:val="heading 1"/>
    <w:basedOn w:val="a"/>
    <w:next w:val="a"/>
    <w:link w:val="10"/>
    <w:uiPriority w:val="9"/>
    <w:qFormat/>
    <w:rsid w:val="00146B7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6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46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rsid w:val="00146B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46B7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1"/>
    <w:basedOn w:val="a"/>
    <w:rsid w:val="00146B7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No Spacing"/>
    <w:uiPriority w:val="1"/>
    <w:qFormat/>
    <w:rsid w:val="00146B79"/>
    <w:pPr>
      <w:spacing w:after="0" w:line="240" w:lineRule="auto"/>
    </w:pPr>
  </w:style>
  <w:style w:type="table" w:styleId="a7">
    <w:name w:val="Table Grid"/>
    <w:basedOn w:val="a1"/>
    <w:uiPriority w:val="59"/>
    <w:rsid w:val="00856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semiHidden/>
    <w:unhideWhenUsed/>
    <w:rsid w:val="001D2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D2CB9"/>
  </w:style>
  <w:style w:type="paragraph" w:styleId="aa">
    <w:name w:val="Balloon Text"/>
    <w:basedOn w:val="a"/>
    <w:link w:val="ab"/>
    <w:uiPriority w:val="99"/>
    <w:semiHidden/>
    <w:unhideWhenUsed/>
    <w:rsid w:val="006A02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A0276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117558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17558"/>
    <w:rPr>
      <w:color w:val="800080"/>
      <w:u w:val="single"/>
    </w:rPr>
  </w:style>
  <w:style w:type="paragraph" w:customStyle="1" w:styleId="xl65">
    <w:name w:val="xl65"/>
    <w:basedOn w:val="a"/>
    <w:rsid w:val="001175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1175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1175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1175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117558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0">
    <w:name w:val="xl70"/>
    <w:basedOn w:val="a"/>
    <w:rsid w:val="001175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</w:rPr>
  </w:style>
  <w:style w:type="paragraph" w:customStyle="1" w:styleId="xl71">
    <w:name w:val="xl71"/>
    <w:basedOn w:val="a"/>
    <w:rsid w:val="001175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</w:rPr>
  </w:style>
  <w:style w:type="paragraph" w:customStyle="1" w:styleId="xl72">
    <w:name w:val="xl72"/>
    <w:basedOn w:val="a"/>
    <w:rsid w:val="0011755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73">
    <w:name w:val="xl73"/>
    <w:basedOn w:val="a"/>
    <w:rsid w:val="001175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4">
    <w:name w:val="xl74"/>
    <w:basedOn w:val="a"/>
    <w:rsid w:val="001175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1175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rsid w:val="001175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1175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1175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80">
    <w:name w:val="xl80"/>
    <w:basedOn w:val="a"/>
    <w:rsid w:val="001175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81">
    <w:name w:val="xl81"/>
    <w:basedOn w:val="a"/>
    <w:rsid w:val="001175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2">
    <w:name w:val="xl82"/>
    <w:basedOn w:val="a"/>
    <w:rsid w:val="001175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3">
    <w:name w:val="xl83"/>
    <w:basedOn w:val="a"/>
    <w:rsid w:val="001175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1175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1175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a"/>
    <w:rsid w:val="001175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87">
    <w:name w:val="xl87"/>
    <w:basedOn w:val="a"/>
    <w:rsid w:val="001175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a"/>
    <w:rsid w:val="001175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9">
    <w:name w:val="xl89"/>
    <w:basedOn w:val="a"/>
    <w:rsid w:val="001175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0">
    <w:name w:val="xl90"/>
    <w:basedOn w:val="a"/>
    <w:rsid w:val="001175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91">
    <w:name w:val="xl91"/>
    <w:basedOn w:val="a"/>
    <w:rsid w:val="001175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117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117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94">
    <w:name w:val="xl94"/>
    <w:basedOn w:val="a"/>
    <w:rsid w:val="00117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5">
    <w:name w:val="xl95"/>
    <w:basedOn w:val="a"/>
    <w:rsid w:val="001175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96">
    <w:name w:val="xl96"/>
    <w:basedOn w:val="a"/>
    <w:rsid w:val="0011755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1175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117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9">
    <w:name w:val="xl99"/>
    <w:basedOn w:val="a"/>
    <w:rsid w:val="001175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0">
    <w:name w:val="xl100"/>
    <w:basedOn w:val="a"/>
    <w:rsid w:val="001175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1175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2">
    <w:name w:val="xl102"/>
    <w:basedOn w:val="a"/>
    <w:rsid w:val="001175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a"/>
    <w:rsid w:val="00117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4">
    <w:name w:val="xl104"/>
    <w:basedOn w:val="a"/>
    <w:rsid w:val="001175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5">
    <w:name w:val="xl105"/>
    <w:basedOn w:val="a"/>
    <w:rsid w:val="001175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6">
    <w:name w:val="xl106"/>
    <w:basedOn w:val="a"/>
    <w:rsid w:val="001175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1175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8">
    <w:name w:val="xl108"/>
    <w:basedOn w:val="a"/>
    <w:rsid w:val="001175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"/>
    <w:rsid w:val="001175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1175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11755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2">
    <w:name w:val="xl112"/>
    <w:basedOn w:val="a"/>
    <w:rsid w:val="001175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3">
    <w:name w:val="xl113"/>
    <w:basedOn w:val="a"/>
    <w:rsid w:val="001175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4">
    <w:name w:val="xl114"/>
    <w:basedOn w:val="a"/>
    <w:rsid w:val="001175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5">
    <w:name w:val="xl115"/>
    <w:basedOn w:val="a"/>
    <w:rsid w:val="00117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6">
    <w:name w:val="xl116"/>
    <w:basedOn w:val="a"/>
    <w:rsid w:val="001175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1175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1175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9">
    <w:name w:val="xl119"/>
    <w:basedOn w:val="a"/>
    <w:rsid w:val="001175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20">
    <w:name w:val="xl120"/>
    <w:basedOn w:val="a"/>
    <w:rsid w:val="00117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1">
    <w:name w:val="xl121"/>
    <w:basedOn w:val="a"/>
    <w:rsid w:val="0011755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1175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23">
    <w:name w:val="xl123"/>
    <w:basedOn w:val="a"/>
    <w:rsid w:val="001175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11755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117558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11755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7">
    <w:name w:val="xl127"/>
    <w:basedOn w:val="a"/>
    <w:rsid w:val="0011755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8">
    <w:name w:val="xl128"/>
    <w:basedOn w:val="a"/>
    <w:rsid w:val="0011755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</w:rPr>
  </w:style>
  <w:style w:type="paragraph" w:customStyle="1" w:styleId="xl129">
    <w:name w:val="xl129"/>
    <w:basedOn w:val="a"/>
    <w:rsid w:val="0011755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</w:rPr>
  </w:style>
  <w:style w:type="paragraph" w:customStyle="1" w:styleId="xl130">
    <w:name w:val="xl130"/>
    <w:basedOn w:val="a"/>
    <w:rsid w:val="0011755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</w:rPr>
  </w:style>
  <w:style w:type="paragraph" w:customStyle="1" w:styleId="xl131">
    <w:name w:val="xl131"/>
    <w:basedOn w:val="a"/>
    <w:rsid w:val="001175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32">
    <w:name w:val="xl132"/>
    <w:basedOn w:val="a"/>
    <w:rsid w:val="001175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1175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11755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117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6">
    <w:name w:val="xl136"/>
    <w:basedOn w:val="a"/>
    <w:rsid w:val="0011755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7">
    <w:name w:val="xl137"/>
    <w:basedOn w:val="a"/>
    <w:rsid w:val="0011755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8">
    <w:name w:val="xl138"/>
    <w:basedOn w:val="a"/>
    <w:rsid w:val="00117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11755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1175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1">
    <w:name w:val="xl141"/>
    <w:basedOn w:val="a"/>
    <w:rsid w:val="001175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2">
    <w:name w:val="xl142"/>
    <w:basedOn w:val="a"/>
    <w:rsid w:val="001175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3">
    <w:name w:val="xl143"/>
    <w:basedOn w:val="a"/>
    <w:rsid w:val="0011755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4">
    <w:name w:val="xl144"/>
    <w:basedOn w:val="a"/>
    <w:rsid w:val="00117558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5">
    <w:name w:val="xl145"/>
    <w:basedOn w:val="a"/>
    <w:rsid w:val="0011755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6">
    <w:name w:val="xl146"/>
    <w:basedOn w:val="a"/>
    <w:rsid w:val="001175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47">
    <w:name w:val="xl147"/>
    <w:basedOn w:val="a"/>
    <w:rsid w:val="0011755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117558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11755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11755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1175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11755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117558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4">
    <w:name w:val="xl154"/>
    <w:basedOn w:val="a"/>
    <w:rsid w:val="00117558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55">
    <w:name w:val="xl155"/>
    <w:basedOn w:val="a"/>
    <w:rsid w:val="001175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6">
    <w:name w:val="xl156"/>
    <w:basedOn w:val="a"/>
    <w:rsid w:val="001175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7">
    <w:name w:val="xl157"/>
    <w:basedOn w:val="a"/>
    <w:rsid w:val="001175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158">
    <w:name w:val="xl158"/>
    <w:basedOn w:val="a"/>
    <w:rsid w:val="001175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159">
    <w:name w:val="xl159"/>
    <w:basedOn w:val="a"/>
    <w:rsid w:val="001175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160">
    <w:name w:val="xl160"/>
    <w:basedOn w:val="a"/>
    <w:rsid w:val="0011755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a"/>
    <w:rsid w:val="0011755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a"/>
    <w:rsid w:val="0011755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a"/>
    <w:rsid w:val="001175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4">
    <w:name w:val="xl164"/>
    <w:basedOn w:val="a"/>
    <w:rsid w:val="001175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5">
    <w:name w:val="xl165"/>
    <w:basedOn w:val="a"/>
    <w:rsid w:val="001175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6">
    <w:name w:val="xl166"/>
    <w:basedOn w:val="a"/>
    <w:rsid w:val="001175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7">
    <w:name w:val="xl167"/>
    <w:basedOn w:val="a"/>
    <w:rsid w:val="001175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68">
    <w:name w:val="xl168"/>
    <w:basedOn w:val="a"/>
    <w:rsid w:val="001175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</w:rPr>
  </w:style>
  <w:style w:type="paragraph" w:customStyle="1" w:styleId="xl169">
    <w:name w:val="xl169"/>
    <w:basedOn w:val="a"/>
    <w:rsid w:val="001175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0">
    <w:name w:val="xl170"/>
    <w:basedOn w:val="a"/>
    <w:rsid w:val="001175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1">
    <w:name w:val="xl171"/>
    <w:basedOn w:val="a"/>
    <w:rsid w:val="001175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72">
    <w:name w:val="xl172"/>
    <w:basedOn w:val="a"/>
    <w:rsid w:val="001175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3">
    <w:name w:val="xl173"/>
    <w:basedOn w:val="a"/>
    <w:rsid w:val="001175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4">
    <w:name w:val="xl174"/>
    <w:basedOn w:val="a"/>
    <w:rsid w:val="001175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5">
    <w:name w:val="xl175"/>
    <w:basedOn w:val="a"/>
    <w:rsid w:val="0011755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176">
    <w:name w:val="xl176"/>
    <w:basedOn w:val="a"/>
    <w:rsid w:val="0011755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  <w:style w:type="paragraph" w:customStyle="1" w:styleId="xl177">
    <w:name w:val="xl177"/>
    <w:basedOn w:val="a"/>
    <w:rsid w:val="0011755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8">
    <w:name w:val="xl178"/>
    <w:basedOn w:val="a"/>
    <w:rsid w:val="0011755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79">
    <w:name w:val="xl179"/>
    <w:basedOn w:val="a"/>
    <w:rsid w:val="0011755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0">
    <w:name w:val="xl180"/>
    <w:basedOn w:val="a"/>
    <w:rsid w:val="0011755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1">
    <w:name w:val="xl181"/>
    <w:basedOn w:val="a"/>
    <w:rsid w:val="0011755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2">
    <w:name w:val="xl182"/>
    <w:basedOn w:val="a"/>
    <w:rsid w:val="0011755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11755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4">
    <w:name w:val="xl184"/>
    <w:basedOn w:val="a"/>
    <w:rsid w:val="00117558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85">
    <w:name w:val="xl185"/>
    <w:basedOn w:val="a"/>
    <w:rsid w:val="00117558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86">
    <w:name w:val="xl186"/>
    <w:basedOn w:val="a"/>
    <w:rsid w:val="0011755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494DC-1047-4AF2-8033-B2A51832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2896</Words>
  <Characters>16510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Октябрьское</cp:lastModifiedBy>
  <cp:revision>35</cp:revision>
  <cp:lastPrinted>2023-03-31T03:37:00Z</cp:lastPrinted>
  <dcterms:created xsi:type="dcterms:W3CDTF">2016-03-29T03:17:00Z</dcterms:created>
  <dcterms:modified xsi:type="dcterms:W3CDTF">2024-06-06T01:55:00Z</dcterms:modified>
</cp:coreProperties>
</file>